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48FD" w14:textId="77777777" w:rsidR="003F2BBD" w:rsidRPr="00C36945" w:rsidRDefault="00AD2BF0">
      <w:pPr>
        <w:rPr>
          <w:rFonts w:ascii="微软雅黑" w:eastAsia="微软雅黑" w:hAnsi="微软雅黑"/>
          <w:b/>
          <w:sz w:val="44"/>
          <w:szCs w:val="44"/>
        </w:rPr>
      </w:pPr>
      <w:r w:rsidRPr="00C36945">
        <w:rPr>
          <w:rFonts w:ascii="微软雅黑" w:eastAsia="微软雅黑" w:hAnsi="微软雅黑"/>
          <w:b/>
          <w:sz w:val="44"/>
          <w:szCs w:val="44"/>
        </w:rPr>
        <w:t>学院检测</w:t>
      </w:r>
      <w:r w:rsidR="00DA1BBB" w:rsidRPr="00C36945">
        <w:rPr>
          <w:rFonts w:ascii="微软雅黑" w:eastAsia="微软雅黑" w:hAnsi="微软雅黑"/>
          <w:b/>
          <w:sz w:val="44"/>
          <w:szCs w:val="44"/>
        </w:rPr>
        <w:t>操作流程：</w:t>
      </w:r>
    </w:p>
    <w:p w14:paraId="574C011A" w14:textId="5B1AB1F5" w:rsidR="00DA1BBB" w:rsidRPr="00214D82" w:rsidRDefault="00DA1BBB" w:rsidP="00453CDF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kern w:val="0"/>
          <w:szCs w:val="21"/>
        </w:rPr>
      </w:pPr>
      <w:r w:rsidRPr="00241513">
        <w:rPr>
          <w:rFonts w:ascii="微软雅黑" w:eastAsia="微软雅黑" w:hAnsi="微软雅黑" w:hint="eastAsia"/>
          <w:sz w:val="24"/>
          <w:szCs w:val="24"/>
          <w:highlight w:val="yellow"/>
        </w:rPr>
        <w:t>登录：</w:t>
      </w:r>
      <w:hyperlink r:id="rId8" w:history="1">
        <w:r w:rsidR="00B2737C" w:rsidRPr="00241513">
          <w:rPr>
            <w:rStyle w:val="a5"/>
            <w:rFonts w:ascii="微软雅黑" w:eastAsia="微软雅黑" w:hAnsi="微软雅黑"/>
            <w:sz w:val="24"/>
            <w:szCs w:val="24"/>
            <w:highlight w:val="yellow"/>
          </w:rPr>
          <w:t>http://vpcs.cqvip.com/organ/lib/nepu/</w:t>
        </w:r>
      </w:hyperlink>
      <w:r w:rsidR="004A43C7" w:rsidRPr="00241513">
        <w:rPr>
          <w:rFonts w:ascii="微软雅黑" w:eastAsia="微软雅黑" w:hAnsi="微软雅黑" w:hint="eastAsia"/>
          <w:sz w:val="24"/>
          <w:szCs w:val="24"/>
          <w:highlight w:val="yellow"/>
        </w:rPr>
        <w:t>点击</w:t>
      </w:r>
      <w:r w:rsidR="00B2737C" w:rsidRPr="00241513">
        <w:rPr>
          <w:rFonts w:ascii="微软雅黑" w:eastAsia="微软雅黑" w:hAnsi="微软雅黑" w:hint="eastAsia"/>
          <w:sz w:val="24"/>
          <w:szCs w:val="24"/>
          <w:highlight w:val="yellow"/>
        </w:rPr>
        <w:t>学生入口</w:t>
      </w:r>
      <w:r w:rsidR="0023628F" w:rsidRPr="00241513">
        <w:rPr>
          <w:rFonts w:ascii="微软雅黑" w:eastAsia="微软雅黑" w:hAnsi="微软雅黑" w:hint="eastAsia"/>
          <w:sz w:val="24"/>
          <w:szCs w:val="24"/>
          <w:highlight w:val="yellow"/>
        </w:rPr>
        <w:t>，</w:t>
      </w:r>
      <w:r w:rsidR="0023628F" w:rsidRPr="00241513">
        <w:rPr>
          <w:rFonts w:ascii="微软雅黑" w:eastAsia="微软雅黑" w:hAnsi="微软雅黑"/>
          <w:sz w:val="24"/>
          <w:szCs w:val="24"/>
          <w:highlight w:val="yellow"/>
        </w:rPr>
        <w:t>输入</w:t>
      </w:r>
      <w:r w:rsidR="00B2737C" w:rsidRPr="00241513">
        <w:rPr>
          <w:rFonts w:ascii="微软雅黑" w:eastAsia="微软雅黑" w:hAnsi="微软雅黑" w:hint="eastAsia"/>
          <w:sz w:val="24"/>
          <w:szCs w:val="24"/>
          <w:highlight w:val="yellow"/>
        </w:rPr>
        <w:t>学校</w:t>
      </w:r>
      <w:r w:rsidR="0023628F" w:rsidRPr="00241513">
        <w:rPr>
          <w:rFonts w:ascii="微软雅黑" w:eastAsia="微软雅黑" w:hAnsi="微软雅黑"/>
          <w:sz w:val="24"/>
          <w:szCs w:val="24"/>
          <w:highlight w:val="yellow"/>
        </w:rPr>
        <w:t>提</w:t>
      </w:r>
      <w:bookmarkStart w:id="0" w:name="_GoBack"/>
      <w:bookmarkEnd w:id="0"/>
      <w:r w:rsidR="0023628F" w:rsidRPr="00680B58">
        <w:rPr>
          <w:rFonts w:ascii="微软雅黑" w:eastAsia="微软雅黑" w:hAnsi="微软雅黑"/>
          <w:sz w:val="24"/>
          <w:szCs w:val="24"/>
        </w:rPr>
        <w:t>供的</w:t>
      </w:r>
      <w:r w:rsidR="00E42164">
        <w:rPr>
          <w:rFonts w:ascii="微软雅黑" w:eastAsia="微软雅黑" w:hAnsi="微软雅黑" w:hint="eastAsia"/>
          <w:sz w:val="24"/>
          <w:szCs w:val="24"/>
        </w:rPr>
        <w:t>账号（学号），密码（1</w:t>
      </w:r>
      <w:r w:rsidR="00E42164">
        <w:rPr>
          <w:rFonts w:ascii="微软雅黑" w:eastAsia="微软雅黑" w:hAnsi="微软雅黑"/>
          <w:sz w:val="24"/>
          <w:szCs w:val="24"/>
        </w:rPr>
        <w:t>23456</w:t>
      </w:r>
      <w:r w:rsidR="00E42164">
        <w:rPr>
          <w:rFonts w:ascii="微软雅黑" w:eastAsia="微软雅黑" w:hAnsi="微软雅黑" w:hint="eastAsia"/>
          <w:sz w:val="24"/>
          <w:szCs w:val="24"/>
        </w:rPr>
        <w:t>）</w:t>
      </w:r>
      <w:r w:rsidR="0023628F" w:rsidRPr="00680B58">
        <w:rPr>
          <w:rFonts w:ascii="微软雅黑" w:eastAsia="微软雅黑" w:hAnsi="微软雅黑"/>
          <w:sz w:val="24"/>
          <w:szCs w:val="24"/>
        </w:rPr>
        <w:t>，进行登录</w:t>
      </w:r>
      <w:r w:rsidR="0023628F" w:rsidRPr="00680B58">
        <w:rPr>
          <w:rFonts w:ascii="微软雅黑" w:eastAsia="微软雅黑" w:hAnsi="微软雅黑" w:hint="eastAsia"/>
          <w:sz w:val="24"/>
          <w:szCs w:val="24"/>
        </w:rPr>
        <w:t>，如图：</w:t>
      </w:r>
    </w:p>
    <w:p w14:paraId="19D33191" w14:textId="44A36D33" w:rsidR="008C43C1" w:rsidRPr="00214D82" w:rsidRDefault="0032116D" w:rsidP="008C43C1">
      <w:pPr>
        <w:pStyle w:val="a6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4CA1242E" wp14:editId="39D59BF8">
            <wp:extent cx="5274310" cy="2041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F3671" w14:textId="1830B81B" w:rsidR="00680B58" w:rsidRDefault="00A46964" w:rsidP="00680B5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680B58">
        <w:rPr>
          <w:rFonts w:ascii="微软雅黑" w:eastAsia="微软雅黑" w:hAnsi="微软雅黑"/>
          <w:sz w:val="24"/>
          <w:szCs w:val="24"/>
        </w:rPr>
        <w:t>登录</w:t>
      </w:r>
      <w:r w:rsidR="00022F5C" w:rsidRPr="00680B58">
        <w:rPr>
          <w:rFonts w:ascii="微软雅黑" w:eastAsia="微软雅黑" w:hAnsi="微软雅黑"/>
          <w:sz w:val="24"/>
          <w:szCs w:val="24"/>
        </w:rPr>
        <w:t>成功</w:t>
      </w:r>
      <w:r w:rsidRPr="00680B58">
        <w:rPr>
          <w:rFonts w:ascii="微软雅黑" w:eastAsia="微软雅黑" w:hAnsi="微软雅黑"/>
          <w:sz w:val="24"/>
          <w:szCs w:val="24"/>
        </w:rPr>
        <w:t>后，</w:t>
      </w:r>
      <w:r w:rsidR="00827EDD" w:rsidRPr="00680B58">
        <w:rPr>
          <w:rFonts w:ascii="微软雅黑" w:eastAsia="微软雅黑" w:hAnsi="微软雅黑"/>
          <w:sz w:val="24"/>
          <w:szCs w:val="24"/>
        </w:rPr>
        <w:t>点击</w:t>
      </w:r>
      <w:r w:rsidR="0032116D">
        <w:rPr>
          <w:rFonts w:ascii="微软雅黑" w:eastAsia="微软雅黑" w:hAnsi="微软雅黑" w:hint="eastAsia"/>
          <w:sz w:val="24"/>
          <w:szCs w:val="24"/>
        </w:rPr>
        <w:t>左侧“论文检测”-“检测报告”，</w:t>
      </w:r>
      <w:proofErr w:type="gramStart"/>
      <w:r w:rsidR="0032116D">
        <w:rPr>
          <w:rFonts w:ascii="微软雅黑" w:eastAsia="微软雅黑" w:hAnsi="微软雅黑" w:hint="eastAsia"/>
          <w:sz w:val="24"/>
          <w:szCs w:val="24"/>
        </w:rPr>
        <w:t>勾选复选框</w:t>
      </w:r>
      <w:proofErr w:type="gramEnd"/>
      <w:r w:rsidR="0032116D">
        <w:rPr>
          <w:rFonts w:ascii="微软雅黑" w:eastAsia="微软雅黑" w:hAnsi="微软雅黑" w:hint="eastAsia"/>
          <w:sz w:val="24"/>
          <w:szCs w:val="24"/>
        </w:rPr>
        <w:t>点击批量检测，即可多论文进行批量查重（一页默认显示十条，可以选择一页显示多条）。</w:t>
      </w:r>
    </w:p>
    <w:p w14:paraId="5E5B5F94" w14:textId="20139C02" w:rsidR="00B2737C" w:rsidRDefault="00B2737C" w:rsidP="00680B58">
      <w:pPr>
        <w:pStyle w:val="a6"/>
        <w:ind w:left="360" w:firstLineChars="0" w:firstLine="0"/>
        <w:rPr>
          <w:noProof/>
        </w:rPr>
      </w:pPr>
      <w:r w:rsidRPr="00680B58"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noProof/>
        </w:rPr>
        <w:t xml:space="preserve"> </w:t>
      </w:r>
      <w:r w:rsidR="0032116D">
        <w:rPr>
          <w:noProof/>
        </w:rPr>
        <w:drawing>
          <wp:inline distT="0" distB="0" distL="0" distR="0" wp14:anchorId="4F6E9BBF" wp14:editId="00F2F8D9">
            <wp:extent cx="5274310" cy="19030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B50C" w14:textId="6BB2494D" w:rsidR="0032116D" w:rsidRDefault="0032116D" w:rsidP="00680B58">
      <w:pPr>
        <w:pStyle w:val="a6"/>
        <w:ind w:left="360" w:firstLineChars="0" w:firstLine="0"/>
        <w:rPr>
          <w:noProof/>
        </w:rPr>
      </w:pPr>
    </w:p>
    <w:p w14:paraId="31B2F4CD" w14:textId="35F6D1FF" w:rsidR="0032116D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58E2FBC0" w14:textId="16E0E5F8" w:rsidR="0032116D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4CE3202D" w14:textId="40564A52" w:rsidR="0032116D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496DFBD0" w14:textId="1B62341B" w:rsidR="0032116D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2175A59C" w14:textId="395F152F" w:rsidR="0032116D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0FBC78CE" w14:textId="77777777" w:rsidR="0032116D" w:rsidRPr="00680B58" w:rsidRDefault="0032116D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2A39CA9D" w14:textId="1901DC69" w:rsidR="001218EA" w:rsidRPr="0032116D" w:rsidRDefault="0032116D" w:rsidP="0032116D">
      <w:pPr>
        <w:pStyle w:val="a6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32116D">
        <w:rPr>
          <w:rFonts w:ascii="微软雅黑" w:eastAsia="微软雅黑" w:hAnsi="微软雅黑" w:hint="eastAsia"/>
          <w:sz w:val="24"/>
          <w:szCs w:val="24"/>
        </w:rPr>
        <w:t>导出查重比例，点击批量导出列表</w:t>
      </w:r>
    </w:p>
    <w:p w14:paraId="4CE816EA" w14:textId="2A3B2C1E" w:rsidR="0032116D" w:rsidRPr="0032116D" w:rsidRDefault="0032116D" w:rsidP="0032116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B184EAB" wp14:editId="189FBD24">
            <wp:extent cx="5274310" cy="25069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FD2A" w14:textId="65ACD9F8" w:rsidR="006554E9" w:rsidRPr="00241513" w:rsidRDefault="0032116D" w:rsidP="00241513">
      <w:pPr>
        <w:rPr>
          <w:rFonts w:ascii="微软雅黑" w:eastAsia="微软雅黑" w:hAnsi="微软雅黑"/>
          <w:sz w:val="24"/>
          <w:szCs w:val="24"/>
        </w:rPr>
      </w:pPr>
      <w:r w:rsidRPr="00241513">
        <w:rPr>
          <w:rFonts w:ascii="微软雅黑" w:eastAsia="微软雅黑" w:hAnsi="微软雅黑" w:hint="eastAsia"/>
          <w:b/>
          <w:sz w:val="24"/>
          <w:szCs w:val="24"/>
          <w:highlight w:val="yellow"/>
        </w:rPr>
        <w:t>重置学生密码</w:t>
      </w:r>
      <w:r w:rsidRPr="00241513">
        <w:rPr>
          <w:rFonts w:ascii="微软雅黑" w:eastAsia="微软雅黑" w:hAnsi="微软雅黑" w:hint="eastAsia"/>
          <w:sz w:val="24"/>
          <w:szCs w:val="24"/>
        </w:rPr>
        <w:t>：点击左侧账号管理-下级账号管理，点击设置按钮，点击重置密码，保存设置即可。</w:t>
      </w:r>
    </w:p>
    <w:p w14:paraId="5232106C" w14:textId="3A7BDCF6" w:rsidR="0032116D" w:rsidRPr="0032116D" w:rsidRDefault="0032116D" w:rsidP="0032116D">
      <w:pPr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noProof/>
        </w:rPr>
        <w:drawing>
          <wp:inline distT="0" distB="0" distL="0" distR="0" wp14:anchorId="3CD893B2" wp14:editId="17E618AD">
            <wp:extent cx="5274310" cy="23234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FCEE" w14:textId="77777777" w:rsidR="00680B58" w:rsidRPr="00680B58" w:rsidRDefault="00680B58" w:rsidP="0076030D">
      <w:pPr>
        <w:rPr>
          <w:rFonts w:ascii="微软雅黑" w:eastAsia="微软雅黑" w:hAnsi="微软雅黑"/>
          <w:szCs w:val="21"/>
        </w:rPr>
      </w:pPr>
    </w:p>
    <w:sectPr w:rsidR="00680B58" w:rsidRPr="00680B58" w:rsidSect="003F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C2786" w14:textId="77777777" w:rsidR="00A83D45" w:rsidRDefault="00A83D45" w:rsidP="00DA1BBB">
      <w:r>
        <w:separator/>
      </w:r>
    </w:p>
  </w:endnote>
  <w:endnote w:type="continuationSeparator" w:id="0">
    <w:p w14:paraId="5FEF3897" w14:textId="77777777" w:rsidR="00A83D45" w:rsidRDefault="00A83D45" w:rsidP="00D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7CC7" w14:textId="77777777" w:rsidR="00A83D45" w:rsidRDefault="00A83D45" w:rsidP="00DA1BBB">
      <w:r>
        <w:separator/>
      </w:r>
    </w:p>
  </w:footnote>
  <w:footnote w:type="continuationSeparator" w:id="0">
    <w:p w14:paraId="2A86D5BD" w14:textId="77777777" w:rsidR="00A83D45" w:rsidRDefault="00A83D45" w:rsidP="00DA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64F"/>
    <w:multiLevelType w:val="hybridMultilevel"/>
    <w:tmpl w:val="ADC296AE"/>
    <w:lvl w:ilvl="0" w:tplc="7A9E87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16DC6"/>
    <w:multiLevelType w:val="hybridMultilevel"/>
    <w:tmpl w:val="ADC296AE"/>
    <w:lvl w:ilvl="0" w:tplc="7A9E87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B"/>
    <w:rsid w:val="00022F5C"/>
    <w:rsid w:val="000275E1"/>
    <w:rsid w:val="00040308"/>
    <w:rsid w:val="00051D86"/>
    <w:rsid w:val="00083E31"/>
    <w:rsid w:val="00085CA5"/>
    <w:rsid w:val="00093BAD"/>
    <w:rsid w:val="000A5182"/>
    <w:rsid w:val="000A77FB"/>
    <w:rsid w:val="000C57D6"/>
    <w:rsid w:val="000D4893"/>
    <w:rsid w:val="001218EA"/>
    <w:rsid w:val="001220B1"/>
    <w:rsid w:val="00134554"/>
    <w:rsid w:val="00192556"/>
    <w:rsid w:val="00214D82"/>
    <w:rsid w:val="0023628F"/>
    <w:rsid w:val="00241513"/>
    <w:rsid w:val="0025675F"/>
    <w:rsid w:val="002776E0"/>
    <w:rsid w:val="0028640C"/>
    <w:rsid w:val="002A3806"/>
    <w:rsid w:val="002B3DD4"/>
    <w:rsid w:val="002E1874"/>
    <w:rsid w:val="002E26AB"/>
    <w:rsid w:val="0032116D"/>
    <w:rsid w:val="00385A8F"/>
    <w:rsid w:val="00395542"/>
    <w:rsid w:val="003F2BBD"/>
    <w:rsid w:val="00401A3A"/>
    <w:rsid w:val="004043C3"/>
    <w:rsid w:val="00421AD9"/>
    <w:rsid w:val="0042240F"/>
    <w:rsid w:val="004313E6"/>
    <w:rsid w:val="00453CDF"/>
    <w:rsid w:val="004A43C7"/>
    <w:rsid w:val="00537215"/>
    <w:rsid w:val="0057535A"/>
    <w:rsid w:val="005F1A9F"/>
    <w:rsid w:val="00603611"/>
    <w:rsid w:val="0061580E"/>
    <w:rsid w:val="00630F6E"/>
    <w:rsid w:val="006554E9"/>
    <w:rsid w:val="00680B58"/>
    <w:rsid w:val="0069688A"/>
    <w:rsid w:val="006B38D7"/>
    <w:rsid w:val="006B76FD"/>
    <w:rsid w:val="00715A21"/>
    <w:rsid w:val="00717D49"/>
    <w:rsid w:val="0073075B"/>
    <w:rsid w:val="007564CE"/>
    <w:rsid w:val="0076030D"/>
    <w:rsid w:val="0080184A"/>
    <w:rsid w:val="00821338"/>
    <w:rsid w:val="00827EDD"/>
    <w:rsid w:val="00872205"/>
    <w:rsid w:val="008C43C1"/>
    <w:rsid w:val="00954376"/>
    <w:rsid w:val="00965E47"/>
    <w:rsid w:val="00A179DD"/>
    <w:rsid w:val="00A4657A"/>
    <w:rsid w:val="00A46964"/>
    <w:rsid w:val="00A75DE6"/>
    <w:rsid w:val="00A83D45"/>
    <w:rsid w:val="00AD1426"/>
    <w:rsid w:val="00AD2BF0"/>
    <w:rsid w:val="00B2737C"/>
    <w:rsid w:val="00BB55AC"/>
    <w:rsid w:val="00BF5B3C"/>
    <w:rsid w:val="00C000DF"/>
    <w:rsid w:val="00C36945"/>
    <w:rsid w:val="00C50007"/>
    <w:rsid w:val="00C808F1"/>
    <w:rsid w:val="00C904F6"/>
    <w:rsid w:val="00CA1D7B"/>
    <w:rsid w:val="00CC3D0C"/>
    <w:rsid w:val="00CE113B"/>
    <w:rsid w:val="00CE4BE1"/>
    <w:rsid w:val="00CF07FC"/>
    <w:rsid w:val="00D87393"/>
    <w:rsid w:val="00DA1BBB"/>
    <w:rsid w:val="00DA1D9B"/>
    <w:rsid w:val="00E15DFB"/>
    <w:rsid w:val="00E42164"/>
    <w:rsid w:val="00E5252B"/>
    <w:rsid w:val="00E93412"/>
    <w:rsid w:val="00E957C7"/>
    <w:rsid w:val="00EE3F85"/>
    <w:rsid w:val="00EE574D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BB"/>
    <w:rPr>
      <w:sz w:val="18"/>
      <w:szCs w:val="18"/>
    </w:rPr>
  </w:style>
  <w:style w:type="character" w:styleId="a5">
    <w:name w:val="Hyperlink"/>
    <w:basedOn w:val="a0"/>
    <w:uiPriority w:val="99"/>
    <w:unhideWhenUsed/>
    <w:rsid w:val="00DA1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BB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A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A8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B55AC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030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273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BB"/>
    <w:rPr>
      <w:sz w:val="18"/>
      <w:szCs w:val="18"/>
    </w:rPr>
  </w:style>
  <w:style w:type="character" w:styleId="a5">
    <w:name w:val="Hyperlink"/>
    <w:basedOn w:val="a0"/>
    <w:uiPriority w:val="99"/>
    <w:unhideWhenUsed/>
    <w:rsid w:val="00DA1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BB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A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A8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B55AC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030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2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cs.cqvip.com/organ/lib/nep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251</Characters>
  <Application>Microsoft Office Word</Application>
  <DocSecurity>0</DocSecurity>
  <Lines>2</Lines>
  <Paragraphs>1</Paragraphs>
  <ScaleCrop>false</ScaleCrop>
  <Company>微软公司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Cui</cp:lastModifiedBy>
  <cp:revision>4</cp:revision>
  <dcterms:created xsi:type="dcterms:W3CDTF">2021-04-25T03:14:00Z</dcterms:created>
  <dcterms:modified xsi:type="dcterms:W3CDTF">2021-05-06T08:27:00Z</dcterms:modified>
</cp:coreProperties>
</file>